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96" w:rsidRDefault="00455496" w:rsidP="0045549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55496" w:rsidRDefault="00455496" w:rsidP="00455496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rapc020007@pec.istruzione.it</w:t>
        </w:r>
      </w:hyperlink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55496" w:rsidRDefault="00455496" w:rsidP="0045549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Socio-psic-ped.: Via Pascoli, 4 -- 48018 Faenza  --  Tel. e Fax 0546/662611  </w:t>
      </w:r>
    </w:p>
    <w:p w:rsidR="00455496" w:rsidRDefault="00455496" w:rsidP="0045549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Sede  Vicolo San Nevolone, 20 -- 48018 Faenza  --  Tel. e Fax 0546/681119</w:t>
      </w:r>
    </w:p>
    <w:p w:rsidR="00AC4E11" w:rsidRDefault="00AC4E11"/>
    <w:p w:rsidR="00455496" w:rsidRDefault="00455496"/>
    <w:p w:rsidR="00455496" w:rsidRDefault="00455496"/>
    <w:p w:rsidR="00455496" w:rsidRDefault="00455496">
      <w:r w:rsidRPr="00DC6B93">
        <w:rPr>
          <w:b/>
        </w:rPr>
        <w:t xml:space="preserve">Circ. n. </w:t>
      </w:r>
      <w:r w:rsidR="00DC6B93" w:rsidRPr="00DC6B93">
        <w:rPr>
          <w:b/>
        </w:rPr>
        <w:t>418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Faenza, 29 luglio 2013</w:t>
      </w:r>
    </w:p>
    <w:p w:rsidR="00B07A93" w:rsidRDefault="00B07A93"/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AI DOCENTI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    e per loro tramite </w:t>
      </w:r>
    </w:p>
    <w:p w:rsidR="00B07A93" w:rsidRDefault="00B07A93" w:rsidP="00B07A93">
      <w:pPr>
        <w:tabs>
          <w:tab w:val="left" w:pos="5387"/>
          <w:tab w:val="left" w:pos="567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ALL’ALBO TRE SEDI </w:t>
      </w:r>
    </w:p>
    <w:p w:rsidR="00B07A93" w:rsidRDefault="00B07A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>ALL’UFFICIO di SEGRETERIA</w:t>
      </w:r>
    </w:p>
    <w:p w:rsidR="00DC6B93" w:rsidRDefault="00DC6B93" w:rsidP="00B07A93">
      <w:pPr>
        <w:tabs>
          <w:tab w:val="left" w:pos="5387"/>
          <w:tab w:val="left" w:pos="5670"/>
        </w:tabs>
        <w:ind w:left="5387"/>
        <w:rPr>
          <w:rFonts w:ascii="Arial" w:hAnsi="Arial" w:cs="Arial"/>
          <w:b/>
        </w:rPr>
      </w:pPr>
    </w:p>
    <w:p w:rsidR="00B07A93" w:rsidRDefault="00B07A93" w:rsidP="00B07A93">
      <w:pPr>
        <w:tabs>
          <w:tab w:val="left" w:pos="5387"/>
          <w:tab w:val="left" w:pos="5670"/>
        </w:tabs>
        <w:jc w:val="both"/>
        <w:rPr>
          <w:rFonts w:ascii="Arial" w:hAnsi="Arial"/>
          <w:b/>
        </w:rPr>
      </w:pPr>
    </w:p>
    <w:p w:rsidR="00B07A93" w:rsidRDefault="00B07A93" w:rsidP="00B07A9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DC6B93">
        <w:rPr>
          <w:rFonts w:ascii="Arial" w:hAnsi="Arial"/>
          <w:b/>
        </w:rPr>
        <w:t xml:space="preserve">RETTIFICA </w:t>
      </w:r>
      <w:r>
        <w:rPr>
          <w:rFonts w:ascii="Arial" w:hAnsi="Arial"/>
          <w:b/>
        </w:rPr>
        <w:t xml:space="preserve">Calendario verifiche </w:t>
      </w:r>
      <w:r w:rsidR="006E6B34">
        <w:rPr>
          <w:rFonts w:ascii="Arial" w:hAnsi="Arial"/>
          <w:b/>
        </w:rPr>
        <w:t>scritte</w:t>
      </w:r>
      <w:r>
        <w:rPr>
          <w:rFonts w:ascii="Arial" w:hAnsi="Arial"/>
          <w:b/>
        </w:rPr>
        <w:t xml:space="preserve"> per studenti con sospensione del giudizio.               </w:t>
      </w:r>
    </w:p>
    <w:p w:rsidR="00B07A93" w:rsidRDefault="00B07A93" w:rsidP="00B07A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DC6B93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DC6B93" w:rsidRDefault="00DC6B93" w:rsidP="00DC6B93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Si comunica in allegato alla presente il calendario degli esami </w:t>
      </w:r>
      <w:r w:rsidRPr="00DC6B93">
        <w:rPr>
          <w:rFonts w:ascii="Arial" w:hAnsi="Arial"/>
          <w:b/>
        </w:rPr>
        <w:t>scritti</w:t>
      </w:r>
      <w:r>
        <w:rPr>
          <w:rFonts w:ascii="Arial" w:hAnsi="Arial"/>
        </w:rPr>
        <w:t xml:space="preserve"> di settembre da sostituire a quello già comunicato con la circolare n. 414 del 16 luglio 2013 per gli studenti che in sede di scrutinio finale dell’a. sc. 2012-13 abbiano avuto la sospensione del giudizio.</w:t>
      </w:r>
    </w:p>
    <w:p w:rsidR="00B07A93" w:rsidRDefault="00B07A93"/>
    <w:p w:rsidR="00DC6B93" w:rsidRDefault="00DC6B93"/>
    <w:p w:rsidR="00DC6B93" w:rsidRDefault="00DC6B93"/>
    <w:p w:rsidR="00DC6B93" w:rsidRDefault="00DC6B93"/>
    <w:p w:rsidR="00DC6B93" w:rsidRDefault="00DC6B93"/>
    <w:p w:rsidR="00DC6B93" w:rsidRDefault="00DC6B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DC6B93" w:rsidRDefault="00DC6B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Luigi Neri</w:t>
      </w:r>
    </w:p>
    <w:p w:rsidR="00DC6B93" w:rsidRDefault="00DC6B93"/>
    <w:p w:rsidR="00DC6B93" w:rsidRDefault="00DC6B93"/>
    <w:p w:rsidR="00DC6B93" w:rsidRDefault="00DC6B93"/>
    <w:p w:rsidR="00DC6B93" w:rsidRDefault="00DC6B93"/>
    <w:p w:rsidR="00DC6B93" w:rsidRPr="00455496" w:rsidRDefault="00DC6B93">
      <w:r>
        <w:t>/sf</w:t>
      </w:r>
    </w:p>
    <w:sectPr w:rsidR="00DC6B93" w:rsidRPr="00455496" w:rsidSect="00AC4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55496"/>
    <w:rsid w:val="002553FC"/>
    <w:rsid w:val="00455496"/>
    <w:rsid w:val="006E6B34"/>
    <w:rsid w:val="00AC4E11"/>
    <w:rsid w:val="00B07A93"/>
    <w:rsid w:val="00DC6B93"/>
    <w:rsid w:val="00E5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455496"/>
    <w:rPr>
      <w:color w:val="0000FF"/>
      <w:u w:val="single"/>
    </w:rPr>
  </w:style>
  <w:style w:type="paragraph" w:customStyle="1" w:styleId="TxBrc1">
    <w:name w:val="TxBr_c1"/>
    <w:basedOn w:val="Normale"/>
    <w:rsid w:val="00455496"/>
    <w:pPr>
      <w:widowControl w:val="0"/>
      <w:snapToGrid w:val="0"/>
      <w:spacing w:line="240" w:lineRule="atLeast"/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c020007@pec.istruzione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2013-07-29T08:34:00Z</dcterms:created>
  <dcterms:modified xsi:type="dcterms:W3CDTF">2013-07-29T08:34:00Z</dcterms:modified>
</cp:coreProperties>
</file>